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5249" w14:textId="77777777" w:rsidR="00D35DE4" w:rsidRDefault="00D35DE4" w:rsidP="00D35DE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Name _________________________</w:t>
      </w:r>
      <w:r>
        <w:rPr>
          <w:sz w:val="32"/>
          <w:szCs w:val="32"/>
        </w:rPr>
        <w:tab/>
        <w:t>Team Number ________</w:t>
      </w:r>
    </w:p>
    <w:p w14:paraId="6D70ACEF" w14:textId="77777777" w:rsidR="00D35DE4" w:rsidRDefault="00D35DE4" w:rsidP="00D35DE4">
      <w:pPr>
        <w:pStyle w:val="NoSpacing"/>
        <w:jc w:val="center"/>
        <w:rPr>
          <w:sz w:val="32"/>
          <w:szCs w:val="32"/>
        </w:rPr>
      </w:pPr>
    </w:p>
    <w:p w14:paraId="16A734C1" w14:textId="77777777" w:rsidR="00D35DE4" w:rsidRDefault="00D35DE4" w:rsidP="00D35DE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Team Field Position _______________________</w:t>
      </w:r>
    </w:p>
    <w:p w14:paraId="279F8131" w14:textId="77777777" w:rsidR="00D35DE4" w:rsidRDefault="00D35DE4" w:rsidP="00D35DE4">
      <w:pPr>
        <w:pStyle w:val="NoSpacing"/>
        <w:jc w:val="center"/>
        <w:rPr>
          <w:sz w:val="48"/>
          <w:szCs w:val="48"/>
        </w:rPr>
      </w:pPr>
    </w:p>
    <w:p w14:paraId="2D2C0DAB" w14:textId="77777777" w:rsidR="00D35DE4" w:rsidRDefault="00D35DE4" w:rsidP="00D35DE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Fallen Heroes Contest</w:t>
      </w:r>
    </w:p>
    <w:p w14:paraId="0E151CEF" w14:textId="5F1E0CAE" w:rsidR="00D35DE4" w:rsidRDefault="00D35DE4" w:rsidP="00D35DE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Day </w:t>
      </w:r>
      <w:r>
        <w:rPr>
          <w:sz w:val="48"/>
          <w:szCs w:val="48"/>
        </w:rPr>
        <w:t>Two</w:t>
      </w:r>
      <w:r>
        <w:rPr>
          <w:sz w:val="48"/>
          <w:szCs w:val="48"/>
        </w:rPr>
        <w:t xml:space="preserve"> Test</w:t>
      </w:r>
    </w:p>
    <w:p w14:paraId="5B03BF0F" w14:textId="77777777" w:rsidR="00D35DE4" w:rsidRDefault="00D35DE4" w:rsidP="00D35DE4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39C5922B" w14:textId="77777777" w:rsidR="00D35DE4" w:rsidRDefault="00D35DE4" w:rsidP="00D35DE4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(Circle the correct answer)</w:t>
      </w:r>
    </w:p>
    <w:p w14:paraId="59E0DA62" w14:textId="77777777" w:rsidR="00C13BCC" w:rsidRDefault="00C13BCC" w:rsidP="00C13BCC"/>
    <w:p w14:paraId="00DE7D59" w14:textId="60DD7C8B" w:rsidR="003A5B09" w:rsidRDefault="003A5B09" w:rsidP="003A5B09">
      <w:r>
        <w:t xml:space="preserve">1. ___, ____, and taste are physical properties that help to identify gases during barefaced exploration. </w:t>
      </w:r>
    </w:p>
    <w:p w14:paraId="727B6997" w14:textId="77777777" w:rsidR="003A5B09" w:rsidRDefault="003A5B09" w:rsidP="003A5B09">
      <w:pPr>
        <w:pStyle w:val="ListParagraph"/>
        <w:numPr>
          <w:ilvl w:val="0"/>
          <w:numId w:val="12"/>
        </w:numPr>
      </w:pPr>
      <w:r>
        <w:t>Color, smell</w:t>
      </w:r>
    </w:p>
    <w:p w14:paraId="038EB0C9" w14:textId="77777777" w:rsidR="003A5B09" w:rsidRDefault="003A5B09" w:rsidP="003A5B09">
      <w:pPr>
        <w:pStyle w:val="ListParagraph"/>
        <w:numPr>
          <w:ilvl w:val="0"/>
          <w:numId w:val="12"/>
        </w:numPr>
      </w:pPr>
      <w:r>
        <w:t>Odor, color</w:t>
      </w:r>
    </w:p>
    <w:p w14:paraId="1420AF77" w14:textId="2BFFCE6B" w:rsidR="003A5B09" w:rsidRDefault="003A5B09" w:rsidP="003A5B09">
      <w:pPr>
        <w:pStyle w:val="ListParagraph"/>
        <w:numPr>
          <w:ilvl w:val="0"/>
          <w:numId w:val="12"/>
        </w:numPr>
      </w:pPr>
      <w:r>
        <w:t>Color, odor</w:t>
      </w:r>
    </w:p>
    <w:p w14:paraId="0F9EA442" w14:textId="65D407DA" w:rsidR="003A5B09" w:rsidRDefault="003A5B09" w:rsidP="003A5B09"/>
    <w:p w14:paraId="2F3A4A59" w14:textId="4FAFEFCE" w:rsidR="003A5B09" w:rsidRDefault="003A5B09" w:rsidP="003A5B09">
      <w:r>
        <w:t xml:space="preserve">2. If there is a ____________ _________of hydrocarbons in smoke, the smoke may be explosive. </w:t>
      </w:r>
    </w:p>
    <w:p w14:paraId="6A43085A" w14:textId="77777777" w:rsidR="003A5B09" w:rsidRDefault="003A5B09" w:rsidP="003A5B09">
      <w:pPr>
        <w:pStyle w:val="ListParagraph"/>
        <w:numPr>
          <w:ilvl w:val="0"/>
          <w:numId w:val="13"/>
        </w:numPr>
      </w:pPr>
      <w:r>
        <w:t>adequate concentration</w:t>
      </w:r>
    </w:p>
    <w:p w14:paraId="28A4649A" w14:textId="77777777" w:rsidR="003A5B09" w:rsidRDefault="003A5B09" w:rsidP="003A5B09">
      <w:pPr>
        <w:pStyle w:val="ListParagraph"/>
        <w:numPr>
          <w:ilvl w:val="0"/>
          <w:numId w:val="13"/>
        </w:numPr>
      </w:pPr>
      <w:r>
        <w:t>sufficient amount</w:t>
      </w:r>
    </w:p>
    <w:p w14:paraId="45B41DBE" w14:textId="2B8F9A23" w:rsidR="003A5B09" w:rsidRDefault="003A5B09" w:rsidP="003A5B09">
      <w:pPr>
        <w:pStyle w:val="ListParagraph"/>
        <w:numPr>
          <w:ilvl w:val="0"/>
          <w:numId w:val="13"/>
        </w:numPr>
      </w:pPr>
      <w:r>
        <w:t>ample amount</w:t>
      </w:r>
    </w:p>
    <w:p w14:paraId="3F19048F" w14:textId="5B2543A0" w:rsidR="003A5B09" w:rsidRDefault="003A5B09" w:rsidP="003A5B09"/>
    <w:p w14:paraId="0BB6F856" w14:textId="52032872" w:rsidR="000D3829" w:rsidRDefault="000D3829" w:rsidP="000D3829">
      <w:r>
        <w:t xml:space="preserve">3. In order to maintain an airlock, _______ ______ of the airlock must be kept closed while the other is opened. </w:t>
      </w:r>
    </w:p>
    <w:p w14:paraId="0561AD60" w14:textId="77777777" w:rsidR="000D3829" w:rsidRDefault="000D3829" w:rsidP="000D3829">
      <w:pPr>
        <w:pStyle w:val="ListParagraph"/>
        <w:numPr>
          <w:ilvl w:val="0"/>
          <w:numId w:val="14"/>
        </w:numPr>
      </w:pPr>
      <w:r>
        <w:t>both doors</w:t>
      </w:r>
    </w:p>
    <w:p w14:paraId="0F44DCD9" w14:textId="77777777" w:rsidR="000D3829" w:rsidRDefault="000D3829" w:rsidP="000D3829">
      <w:pPr>
        <w:pStyle w:val="ListParagraph"/>
        <w:numPr>
          <w:ilvl w:val="0"/>
          <w:numId w:val="14"/>
        </w:numPr>
      </w:pPr>
      <w:r>
        <w:t>one door</w:t>
      </w:r>
    </w:p>
    <w:p w14:paraId="5FD9214F" w14:textId="5E337A19" w:rsidR="000D3829" w:rsidRDefault="000D3829" w:rsidP="000D3829">
      <w:pPr>
        <w:pStyle w:val="ListParagraph"/>
        <w:numPr>
          <w:ilvl w:val="0"/>
          <w:numId w:val="14"/>
        </w:numPr>
      </w:pPr>
      <w:r>
        <w:t>either door</w:t>
      </w:r>
    </w:p>
    <w:p w14:paraId="77E0055E" w14:textId="36F06B23" w:rsidR="000D3829" w:rsidRDefault="000D3829" w:rsidP="000D3829"/>
    <w:p w14:paraId="159AC4AF" w14:textId="71B102B2" w:rsidR="000D3829" w:rsidRDefault="000D3829" w:rsidP="000D3829">
      <w:r>
        <w:t xml:space="preserve">4. The fresh air base should be located where it’s _______ ________ ventilation and fresh air. </w:t>
      </w:r>
    </w:p>
    <w:p w14:paraId="6D783940" w14:textId="77777777" w:rsidR="000D3829" w:rsidRDefault="000D3829" w:rsidP="000D3829">
      <w:pPr>
        <w:pStyle w:val="ListParagraph"/>
        <w:numPr>
          <w:ilvl w:val="0"/>
          <w:numId w:val="15"/>
        </w:numPr>
      </w:pPr>
      <w:r>
        <w:t>established adequate</w:t>
      </w:r>
    </w:p>
    <w:p w14:paraId="383937A0" w14:textId="77777777" w:rsidR="000D3829" w:rsidRDefault="000D3829" w:rsidP="000D3829">
      <w:pPr>
        <w:pStyle w:val="ListParagraph"/>
        <w:numPr>
          <w:ilvl w:val="0"/>
          <w:numId w:val="15"/>
        </w:numPr>
      </w:pPr>
      <w:r>
        <w:t>confirmed good</w:t>
      </w:r>
    </w:p>
    <w:p w14:paraId="26051CB3" w14:textId="388D1B02" w:rsidR="000D3829" w:rsidRDefault="000D3829" w:rsidP="000D3829">
      <w:pPr>
        <w:pStyle w:val="ListParagraph"/>
        <w:numPr>
          <w:ilvl w:val="0"/>
          <w:numId w:val="15"/>
        </w:numPr>
      </w:pPr>
      <w:r>
        <w:t>assured positive</w:t>
      </w:r>
    </w:p>
    <w:p w14:paraId="18520095" w14:textId="709EE9DA" w:rsidR="00D35DE4" w:rsidRDefault="00D35DE4" w:rsidP="00D35DE4"/>
    <w:p w14:paraId="1B7E30C8" w14:textId="53222160" w:rsidR="00D35DE4" w:rsidRDefault="00D35DE4" w:rsidP="00D35DE4"/>
    <w:p w14:paraId="5F674CF8" w14:textId="77777777" w:rsidR="00D35DE4" w:rsidRDefault="00D35DE4" w:rsidP="00D35DE4"/>
    <w:p w14:paraId="5EC7B160" w14:textId="79A306F4" w:rsidR="000D3829" w:rsidRDefault="000D3829" w:rsidP="000D3829">
      <w:r>
        <w:lastRenderedPageBreak/>
        <w:t xml:space="preserve">5. </w:t>
      </w:r>
      <w:bookmarkStart w:id="0" w:name="_Hlk100486218"/>
      <w:r>
        <w:t>_______ _______ should be allowed for a fire area to cool before it is unsealed.</w:t>
      </w:r>
    </w:p>
    <w:p w14:paraId="2DECA61D" w14:textId="77777777" w:rsidR="000D3829" w:rsidRDefault="000D3829" w:rsidP="000D3829">
      <w:pPr>
        <w:pStyle w:val="ListParagraph"/>
        <w:numPr>
          <w:ilvl w:val="0"/>
          <w:numId w:val="16"/>
        </w:numPr>
      </w:pPr>
      <w:r>
        <w:t>Adequate time</w:t>
      </w:r>
    </w:p>
    <w:p w14:paraId="6AAD8086" w14:textId="77777777" w:rsidR="000D3829" w:rsidRDefault="000D3829" w:rsidP="000D3829">
      <w:pPr>
        <w:pStyle w:val="ListParagraph"/>
        <w:numPr>
          <w:ilvl w:val="0"/>
          <w:numId w:val="16"/>
        </w:numPr>
      </w:pPr>
      <w:r>
        <w:t>Ample time</w:t>
      </w:r>
    </w:p>
    <w:p w14:paraId="1D28744A" w14:textId="77777777" w:rsidR="000D3829" w:rsidRDefault="000D3829" w:rsidP="000D3829">
      <w:pPr>
        <w:pStyle w:val="ListParagraph"/>
        <w:numPr>
          <w:ilvl w:val="0"/>
          <w:numId w:val="16"/>
        </w:numPr>
      </w:pPr>
      <w:r>
        <w:t>Sufficient time</w:t>
      </w:r>
      <w:bookmarkEnd w:id="0"/>
    </w:p>
    <w:p w14:paraId="3CE35F8E" w14:textId="77777777" w:rsidR="000D3829" w:rsidRDefault="000D3829" w:rsidP="000D3829"/>
    <w:p w14:paraId="499786CC" w14:textId="58573239" w:rsidR="000D3829" w:rsidRDefault="000D3829" w:rsidP="000D3829"/>
    <w:p w14:paraId="242EACBF" w14:textId="77777777" w:rsidR="000D3829" w:rsidRDefault="000D3829" w:rsidP="000D3829"/>
    <w:p w14:paraId="40BE770B" w14:textId="277B9BE3" w:rsidR="005C284A" w:rsidRDefault="005C284A" w:rsidP="005C284A">
      <w:r>
        <w:t xml:space="preserve">6. _________ __________ should be marked to warn other teams that may enter the area after yours. </w:t>
      </w:r>
    </w:p>
    <w:p w14:paraId="65E9BFDA" w14:textId="77777777" w:rsidR="005C284A" w:rsidRDefault="005C284A" w:rsidP="005C284A">
      <w:pPr>
        <w:pStyle w:val="ListParagraph"/>
        <w:numPr>
          <w:ilvl w:val="0"/>
          <w:numId w:val="17"/>
        </w:numPr>
      </w:pPr>
      <w:r>
        <w:t>Unsafe roof</w:t>
      </w:r>
    </w:p>
    <w:p w14:paraId="53720CC0" w14:textId="77777777" w:rsidR="005C284A" w:rsidRDefault="005C284A" w:rsidP="005C284A">
      <w:pPr>
        <w:pStyle w:val="ListParagraph"/>
        <w:numPr>
          <w:ilvl w:val="0"/>
          <w:numId w:val="17"/>
        </w:numPr>
      </w:pPr>
      <w:r>
        <w:t>Hazardous areas</w:t>
      </w:r>
    </w:p>
    <w:p w14:paraId="595FF392" w14:textId="4C180D89" w:rsidR="005C284A" w:rsidRDefault="005C284A" w:rsidP="005C284A">
      <w:pPr>
        <w:pStyle w:val="ListParagraph"/>
        <w:numPr>
          <w:ilvl w:val="0"/>
          <w:numId w:val="17"/>
        </w:numPr>
      </w:pPr>
      <w:r>
        <w:t>Dangerous areas</w:t>
      </w:r>
    </w:p>
    <w:p w14:paraId="51CC11D7" w14:textId="60F08F68" w:rsidR="005C284A" w:rsidRDefault="005C284A" w:rsidP="005C284A"/>
    <w:p w14:paraId="256C69FC" w14:textId="6EEA36CA" w:rsidR="005C284A" w:rsidRDefault="005C284A" w:rsidP="005C284A">
      <w:r>
        <w:t xml:space="preserve">7. For a Class C fire (electrical), if power has been cut off to the _________ ________, it may be treated as a Class A or B fire. </w:t>
      </w:r>
    </w:p>
    <w:p w14:paraId="4B2A9DD2" w14:textId="77777777" w:rsidR="005C284A" w:rsidRDefault="005C284A" w:rsidP="005C284A">
      <w:pPr>
        <w:pStyle w:val="ListParagraph"/>
        <w:numPr>
          <w:ilvl w:val="0"/>
          <w:numId w:val="18"/>
        </w:numPr>
      </w:pPr>
      <w:r>
        <w:t>burning equipment</w:t>
      </w:r>
    </w:p>
    <w:p w14:paraId="3CF560C0" w14:textId="77777777" w:rsidR="005C284A" w:rsidRDefault="005C284A" w:rsidP="005C284A">
      <w:pPr>
        <w:pStyle w:val="ListParagraph"/>
        <w:numPr>
          <w:ilvl w:val="0"/>
          <w:numId w:val="18"/>
        </w:numPr>
      </w:pPr>
      <w:r>
        <w:t>flaming material</w:t>
      </w:r>
    </w:p>
    <w:p w14:paraId="2C8D68F6" w14:textId="2A44C970" w:rsidR="005C284A" w:rsidRDefault="005C284A" w:rsidP="005C284A">
      <w:pPr>
        <w:pStyle w:val="ListParagraph"/>
        <w:numPr>
          <w:ilvl w:val="0"/>
          <w:numId w:val="18"/>
        </w:numPr>
      </w:pPr>
      <w:r>
        <w:t>burning material</w:t>
      </w:r>
    </w:p>
    <w:p w14:paraId="2BF09073" w14:textId="069CE4DC" w:rsidR="005C284A" w:rsidRDefault="005C284A" w:rsidP="005C284A"/>
    <w:p w14:paraId="1F25627D" w14:textId="33F9DD5B" w:rsidR="005C284A" w:rsidRDefault="005C284A" w:rsidP="005C284A">
      <w:r>
        <w:t xml:space="preserve">8. All __________ _______ should be well hitched in the floor, roof, and ribs to improve their strength. </w:t>
      </w:r>
    </w:p>
    <w:p w14:paraId="78402B46" w14:textId="77777777" w:rsidR="005C284A" w:rsidRDefault="005C284A" w:rsidP="005C284A">
      <w:pPr>
        <w:pStyle w:val="ListParagraph"/>
        <w:numPr>
          <w:ilvl w:val="0"/>
          <w:numId w:val="19"/>
        </w:numPr>
      </w:pPr>
      <w:r>
        <w:t>permanent seals</w:t>
      </w:r>
    </w:p>
    <w:p w14:paraId="50C922C7" w14:textId="77777777" w:rsidR="005C284A" w:rsidRDefault="005C284A" w:rsidP="005C284A">
      <w:pPr>
        <w:pStyle w:val="ListParagraph"/>
        <w:numPr>
          <w:ilvl w:val="0"/>
          <w:numId w:val="19"/>
        </w:numPr>
      </w:pPr>
      <w:r>
        <w:t>air locks</w:t>
      </w:r>
    </w:p>
    <w:p w14:paraId="4F47F9FE" w14:textId="77777777" w:rsidR="005C284A" w:rsidRDefault="005C284A" w:rsidP="005C284A">
      <w:pPr>
        <w:pStyle w:val="ListParagraph"/>
        <w:numPr>
          <w:ilvl w:val="0"/>
          <w:numId w:val="19"/>
        </w:numPr>
      </w:pPr>
      <w:r>
        <w:t>temporary seals</w:t>
      </w:r>
    </w:p>
    <w:p w14:paraId="4C04882A" w14:textId="77777777" w:rsidR="005C284A" w:rsidRDefault="005C284A" w:rsidP="005C284A"/>
    <w:p w14:paraId="23E6EA1C" w14:textId="6601F7B1" w:rsidR="005C284A" w:rsidRDefault="005C284A" w:rsidP="005C284A">
      <w:r>
        <w:t xml:space="preserve">9. Rescue Teams may encounter many hazards while _______ ________ directly by hand. </w:t>
      </w:r>
    </w:p>
    <w:p w14:paraId="6CB0083D" w14:textId="77777777" w:rsidR="005C284A" w:rsidRDefault="005C284A" w:rsidP="005C284A">
      <w:pPr>
        <w:pStyle w:val="ListParagraph"/>
        <w:numPr>
          <w:ilvl w:val="0"/>
          <w:numId w:val="20"/>
        </w:numPr>
      </w:pPr>
      <w:r>
        <w:t>extinguishing fires</w:t>
      </w:r>
    </w:p>
    <w:p w14:paraId="383904B8" w14:textId="77777777" w:rsidR="005C284A" w:rsidRDefault="005C284A" w:rsidP="005C284A">
      <w:pPr>
        <w:pStyle w:val="ListParagraph"/>
        <w:numPr>
          <w:ilvl w:val="0"/>
          <w:numId w:val="20"/>
        </w:numPr>
      </w:pPr>
      <w:r>
        <w:t>attacking fires</w:t>
      </w:r>
    </w:p>
    <w:p w14:paraId="7E76EAB8" w14:textId="35EFB6BF" w:rsidR="005C284A" w:rsidRDefault="005C284A" w:rsidP="005C284A">
      <w:pPr>
        <w:pStyle w:val="ListParagraph"/>
        <w:numPr>
          <w:ilvl w:val="0"/>
          <w:numId w:val="20"/>
        </w:numPr>
      </w:pPr>
      <w:r>
        <w:t>fighting fires</w:t>
      </w:r>
    </w:p>
    <w:p w14:paraId="484289BD" w14:textId="13BDD11C" w:rsidR="005C284A" w:rsidRDefault="005C284A" w:rsidP="005C284A"/>
    <w:p w14:paraId="075D3C4C" w14:textId="7E9D63F4" w:rsidR="005C284A" w:rsidRDefault="005C284A" w:rsidP="005C284A">
      <w:r>
        <w:t xml:space="preserve">10. If a team member must return to the fresh air base because of a problem, it is standard practice among teams for the _______ _______ to go back with that person. </w:t>
      </w:r>
    </w:p>
    <w:p w14:paraId="1EDED680" w14:textId="77777777" w:rsidR="005C284A" w:rsidRDefault="005C284A" w:rsidP="005C284A">
      <w:pPr>
        <w:pStyle w:val="ListParagraph"/>
        <w:numPr>
          <w:ilvl w:val="0"/>
          <w:numId w:val="21"/>
        </w:numPr>
      </w:pPr>
      <w:r>
        <w:t>rescue team</w:t>
      </w:r>
    </w:p>
    <w:p w14:paraId="65D7AA64" w14:textId="77777777" w:rsidR="005C284A" w:rsidRDefault="005C284A" w:rsidP="005C284A">
      <w:pPr>
        <w:pStyle w:val="ListParagraph"/>
        <w:numPr>
          <w:ilvl w:val="0"/>
          <w:numId w:val="21"/>
        </w:numPr>
      </w:pPr>
      <w:r>
        <w:t>whole team</w:t>
      </w:r>
    </w:p>
    <w:p w14:paraId="123E1655" w14:textId="2B2101B8" w:rsidR="003A5B09" w:rsidRPr="00D35DE4" w:rsidRDefault="005C284A" w:rsidP="003A5B09">
      <w:pPr>
        <w:pStyle w:val="ListParagraph"/>
        <w:numPr>
          <w:ilvl w:val="0"/>
          <w:numId w:val="21"/>
        </w:numPr>
      </w:pPr>
      <w:r>
        <w:t>entire team</w:t>
      </w:r>
    </w:p>
    <w:p w14:paraId="67982C4B" w14:textId="53E81961" w:rsidR="00040ADB" w:rsidRDefault="00040ADB" w:rsidP="00040ADB"/>
    <w:p w14:paraId="0A2279CE" w14:textId="77777777" w:rsidR="00040ADB" w:rsidRPr="00D35DE4" w:rsidRDefault="00040ADB" w:rsidP="00040ADB">
      <w:pPr>
        <w:jc w:val="center"/>
        <w:rPr>
          <w:sz w:val="16"/>
          <w:szCs w:val="16"/>
        </w:rPr>
      </w:pPr>
    </w:p>
    <w:sectPr w:rsidR="00040ADB" w:rsidRPr="00D3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B71"/>
    <w:multiLevelType w:val="hybridMultilevel"/>
    <w:tmpl w:val="369457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B1461"/>
    <w:multiLevelType w:val="hybridMultilevel"/>
    <w:tmpl w:val="F9747A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32073"/>
    <w:multiLevelType w:val="hybridMultilevel"/>
    <w:tmpl w:val="3F6A42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C74E6"/>
    <w:multiLevelType w:val="hybridMultilevel"/>
    <w:tmpl w:val="B6487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E15D9A"/>
    <w:multiLevelType w:val="hybridMultilevel"/>
    <w:tmpl w:val="3CB68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56EF4"/>
    <w:multiLevelType w:val="hybridMultilevel"/>
    <w:tmpl w:val="85FC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464D"/>
    <w:multiLevelType w:val="hybridMultilevel"/>
    <w:tmpl w:val="668805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C80D8F"/>
    <w:multiLevelType w:val="hybridMultilevel"/>
    <w:tmpl w:val="A4CA65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D130A"/>
    <w:multiLevelType w:val="hybridMultilevel"/>
    <w:tmpl w:val="314E0816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35C209C0"/>
    <w:multiLevelType w:val="hybridMultilevel"/>
    <w:tmpl w:val="712E95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01F49"/>
    <w:multiLevelType w:val="hybridMultilevel"/>
    <w:tmpl w:val="CFDCCD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07D67"/>
    <w:multiLevelType w:val="hybridMultilevel"/>
    <w:tmpl w:val="6400D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7543E8"/>
    <w:multiLevelType w:val="hybridMultilevel"/>
    <w:tmpl w:val="E0DCD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8D727C"/>
    <w:multiLevelType w:val="hybridMultilevel"/>
    <w:tmpl w:val="7C4A8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536983"/>
    <w:multiLevelType w:val="hybridMultilevel"/>
    <w:tmpl w:val="02E43E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2C0D5B"/>
    <w:multiLevelType w:val="hybridMultilevel"/>
    <w:tmpl w:val="364421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5B38D5"/>
    <w:multiLevelType w:val="hybridMultilevel"/>
    <w:tmpl w:val="DF4E2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2A2B1C"/>
    <w:multiLevelType w:val="hybridMultilevel"/>
    <w:tmpl w:val="313C56C8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70C1603B"/>
    <w:multiLevelType w:val="hybridMultilevel"/>
    <w:tmpl w:val="268C2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52327E"/>
    <w:multiLevelType w:val="hybridMultilevel"/>
    <w:tmpl w:val="72D027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946BAF"/>
    <w:multiLevelType w:val="hybridMultilevel"/>
    <w:tmpl w:val="B720C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5212899">
    <w:abstractNumId w:val="5"/>
  </w:num>
  <w:num w:numId="2" w16cid:durableId="308677126">
    <w:abstractNumId w:val="6"/>
  </w:num>
  <w:num w:numId="3" w16cid:durableId="280385357">
    <w:abstractNumId w:val="19"/>
  </w:num>
  <w:num w:numId="4" w16cid:durableId="2067141530">
    <w:abstractNumId w:val="4"/>
  </w:num>
  <w:num w:numId="5" w16cid:durableId="2067483401">
    <w:abstractNumId w:val="20"/>
  </w:num>
  <w:num w:numId="6" w16cid:durableId="1833329610">
    <w:abstractNumId w:val="12"/>
  </w:num>
  <w:num w:numId="7" w16cid:durableId="786047861">
    <w:abstractNumId w:val="9"/>
  </w:num>
  <w:num w:numId="8" w16cid:durableId="332955333">
    <w:abstractNumId w:val="17"/>
  </w:num>
  <w:num w:numId="9" w16cid:durableId="747580243">
    <w:abstractNumId w:val="13"/>
  </w:num>
  <w:num w:numId="10" w16cid:durableId="1971813401">
    <w:abstractNumId w:val="1"/>
  </w:num>
  <w:num w:numId="11" w16cid:durableId="1157502177">
    <w:abstractNumId w:val="10"/>
  </w:num>
  <w:num w:numId="12" w16cid:durableId="581986871">
    <w:abstractNumId w:val="14"/>
  </w:num>
  <w:num w:numId="13" w16cid:durableId="1149246294">
    <w:abstractNumId w:val="7"/>
  </w:num>
  <w:num w:numId="14" w16cid:durableId="1785688543">
    <w:abstractNumId w:val="2"/>
  </w:num>
  <w:num w:numId="15" w16cid:durableId="1288855158">
    <w:abstractNumId w:val="3"/>
  </w:num>
  <w:num w:numId="16" w16cid:durableId="817724908">
    <w:abstractNumId w:val="8"/>
  </w:num>
  <w:num w:numId="17" w16cid:durableId="1788036783">
    <w:abstractNumId w:val="0"/>
  </w:num>
  <w:num w:numId="18" w16cid:durableId="894005318">
    <w:abstractNumId w:val="18"/>
  </w:num>
  <w:num w:numId="19" w16cid:durableId="189807690">
    <w:abstractNumId w:val="15"/>
  </w:num>
  <w:num w:numId="20" w16cid:durableId="552885328">
    <w:abstractNumId w:val="11"/>
  </w:num>
  <w:num w:numId="21" w16cid:durableId="19313479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DB"/>
    <w:rsid w:val="00040ADB"/>
    <w:rsid w:val="000D3829"/>
    <w:rsid w:val="003A5B09"/>
    <w:rsid w:val="005C284A"/>
    <w:rsid w:val="0093555C"/>
    <w:rsid w:val="00C13BCC"/>
    <w:rsid w:val="00C74835"/>
    <w:rsid w:val="00CE171B"/>
    <w:rsid w:val="00D35DE4"/>
    <w:rsid w:val="00E00017"/>
    <w:rsid w:val="00E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2693"/>
  <w15:chartTrackingRefBased/>
  <w15:docId w15:val="{49927507-AAEB-4D2A-A495-C69786DE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DB"/>
    <w:pPr>
      <w:ind w:left="720"/>
      <w:contextualSpacing/>
    </w:pPr>
  </w:style>
  <w:style w:type="paragraph" w:styleId="NoSpacing">
    <w:name w:val="No Spacing"/>
    <w:uiPriority w:val="1"/>
    <w:qFormat/>
    <w:rsid w:val="00EF5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2022-04-10T15:55:00Z</dcterms:created>
  <dcterms:modified xsi:type="dcterms:W3CDTF">2022-05-07T00:09:00Z</dcterms:modified>
</cp:coreProperties>
</file>